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467C">
      <w:pPr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</w:p>
    <w:p w14:paraId="2749D6E2">
      <w:pPr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362027C"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南京林业大学第三十六次学生代表大会</w:t>
      </w:r>
    </w:p>
    <w:p w14:paraId="27AEBF0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提案汇总表</w:t>
      </w:r>
    </w:p>
    <w:p w14:paraId="05EFE9DC">
      <w:pPr>
        <w:spacing w:line="560" w:lineRule="exact"/>
        <w:jc w:val="left"/>
        <w:rPr>
          <w:rFonts w:hint="eastAsia" w:ascii="仿宋_GB2312" w:hAnsi="方正小标宋_GBK" w:eastAsia="仿宋_GB2312" w:cs="方正小标宋_GBK"/>
          <w:sz w:val="28"/>
          <w:szCs w:val="28"/>
        </w:rPr>
      </w:pPr>
      <w:r>
        <w:rPr>
          <w:rFonts w:hint="eastAsia" w:ascii="仿宋_GB2312" w:hAnsi="方正小标宋_GBK" w:eastAsia="仿宋_GB2312" w:cs="方正小标宋_GBK"/>
          <w:sz w:val="28"/>
          <w:szCs w:val="28"/>
        </w:rPr>
        <w:t>校内二级团组织盖章：</w:t>
      </w:r>
    </w:p>
    <w:tbl>
      <w:tblPr>
        <w:tblStyle w:val="3"/>
        <w:tblW w:w="138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2279"/>
        <w:gridCol w:w="1265"/>
        <w:gridCol w:w="2963"/>
        <w:gridCol w:w="1502"/>
        <w:gridCol w:w="780"/>
        <w:gridCol w:w="1134"/>
        <w:gridCol w:w="1134"/>
        <w:gridCol w:w="2126"/>
      </w:tblGrid>
      <w:tr w14:paraId="1A8C9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863D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64A8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学院（校区）全称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6C8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提案类别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B09D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提案名称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360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提出方式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3A82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2185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C60F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251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手机</w:t>
            </w:r>
          </w:p>
        </w:tc>
      </w:tr>
      <w:tr w14:paraId="5275E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4B09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BD905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5CDC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FB3A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941E2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CFE07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9850D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20CD1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3621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B5AE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0D3A8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96CCD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6D5C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2FBFD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9906E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4F91C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DA170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F06E4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0AD6B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6DFA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F005F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EF128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40D3A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39D63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6CFF1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DFF9F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1F741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5903B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A08F2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0E28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17421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7F564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B1E23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91912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F5F42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97E48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2704A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BA450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F45D1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336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01AB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4AC48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6FDF7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2814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E940D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4F0FF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F70CA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26B5C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0F29D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0BC8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0758E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F0497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3837B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E17E0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84F69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4F4D0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E6E30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ABDAF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12AC8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E5E87DC">
      <w:pPr>
        <w:spacing w:line="560" w:lineRule="exact"/>
        <w:rPr>
          <w:rFonts w:ascii="Times New Roman" w:hAnsi="Times New Roman" w:eastAsia="方正仿宋_GB2312" w:cs="方正仿宋_GB2312"/>
          <w:sz w:val="11"/>
          <w:szCs w:val="11"/>
        </w:rPr>
      </w:pPr>
    </w:p>
    <w:p w14:paraId="0EF60B94"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17264"/>
    <w:rsid w:val="2F51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2025-10-21T11:31:00Z</dcterms:created>
  <dc:creator>小</dc:creator>
  <cp:lastModifiedBy>小</cp:lastModifiedBy>
  <dcterms:modified xsi:type="dcterms:W3CDTF">2025-10-21T11:32:05Z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2FB1632E70334161977F0218E7B3BF0C_11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