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B43A7">
      <w:pPr>
        <w:spacing w:line="580" w:lineRule="exact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附件8</w:t>
      </w:r>
    </w:p>
    <w:p w14:paraId="2F00D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高校美育改革创新优秀成果信息采集表</w:t>
      </w:r>
    </w:p>
    <w:tbl>
      <w:tblPr>
        <w:tblStyle w:val="18"/>
        <w:tblW w:w="93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3"/>
        <w:gridCol w:w="2410"/>
        <w:gridCol w:w="2977"/>
        <w:gridCol w:w="2039"/>
      </w:tblGrid>
      <w:tr w14:paraId="3082FC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953" w:type="dxa"/>
            <w:noWrap w:val="0"/>
            <w:vAlign w:val="top"/>
          </w:tcPr>
          <w:p w14:paraId="66458968">
            <w:pPr>
              <w:pStyle w:val="17"/>
              <w:spacing w:before="159" w:line="221" w:lineRule="auto"/>
              <w:jc w:val="center"/>
              <w:rPr>
                <w:rFonts w:hint="eastAsia" w:ascii="Times New Roman" w:hAnsi="Times New Roman" w:eastAsia="仿宋_GB2312" w:cs="Times New Roman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1"/>
                <w:lang w:val="en-US" w:eastAsia="zh-CN"/>
              </w:rPr>
              <w:t>学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pacing w:val="1"/>
                <w:lang w:val="en-US" w:eastAsia="zh-CN"/>
              </w:rPr>
              <w:t>院</w:t>
            </w:r>
          </w:p>
        </w:tc>
        <w:tc>
          <w:tcPr>
            <w:tcW w:w="7426" w:type="dxa"/>
            <w:gridSpan w:val="3"/>
            <w:noWrap w:val="0"/>
            <w:vAlign w:val="top"/>
          </w:tcPr>
          <w:p w14:paraId="76FDBF6B">
            <w:pPr>
              <w:pStyle w:val="17"/>
              <w:spacing w:before="160" w:line="222" w:lineRule="auto"/>
              <w:ind w:left="108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8"/>
              </w:rPr>
              <w:t>（盖章）</w:t>
            </w:r>
          </w:p>
        </w:tc>
      </w:tr>
      <w:tr w14:paraId="20FCC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953" w:type="dxa"/>
            <w:noWrap w:val="0"/>
            <w:vAlign w:val="top"/>
          </w:tcPr>
          <w:p w14:paraId="3A876980">
            <w:pPr>
              <w:pStyle w:val="17"/>
              <w:spacing w:before="159" w:line="221" w:lineRule="auto"/>
              <w:ind w:left="364"/>
              <w:rPr>
                <w:rFonts w:hint="default" w:ascii="Times New Roman" w:hAnsi="Times New Roman" w:eastAsia="仿宋_GB2312" w:cs="Times New Roman"/>
                <w:color w:val="auto"/>
                <w:spacing w:val="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lang w:val="en-US" w:eastAsia="zh-CN"/>
              </w:rPr>
              <w:t>申报类别</w:t>
            </w:r>
          </w:p>
        </w:tc>
        <w:tc>
          <w:tcPr>
            <w:tcW w:w="7426" w:type="dxa"/>
            <w:gridSpan w:val="3"/>
            <w:noWrap w:val="0"/>
            <w:vAlign w:val="top"/>
          </w:tcPr>
          <w:p w14:paraId="28474216">
            <w:pPr>
              <w:pStyle w:val="17"/>
              <w:spacing w:before="160" w:line="222" w:lineRule="auto"/>
              <w:ind w:firstLine="320" w:firstLineChars="100"/>
              <w:rPr>
                <w:rFonts w:hint="default" w:ascii="Times New Roman" w:hAnsi="Times New Roman" w:eastAsia="仿宋_GB2312" w:cs="Times New Roman"/>
                <w:color w:val="auto"/>
                <w:spacing w:val="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学术论文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 教学改革案例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（）</w:t>
            </w:r>
          </w:p>
        </w:tc>
      </w:tr>
      <w:tr w14:paraId="39B2C3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53" w:type="dxa"/>
            <w:noWrap w:val="0"/>
            <w:vAlign w:val="center"/>
          </w:tcPr>
          <w:p w14:paraId="39762744">
            <w:pPr>
              <w:pStyle w:val="17"/>
              <w:spacing w:before="155" w:line="223" w:lineRule="auto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lang w:val="en-US" w:eastAsia="zh-CN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spacing w:val="4"/>
              </w:rPr>
              <w:t>题目</w:t>
            </w:r>
          </w:p>
        </w:tc>
        <w:tc>
          <w:tcPr>
            <w:tcW w:w="7426" w:type="dxa"/>
            <w:gridSpan w:val="3"/>
            <w:noWrap w:val="0"/>
            <w:vAlign w:val="top"/>
          </w:tcPr>
          <w:p w14:paraId="253C3EC3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4B864F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953" w:type="dxa"/>
            <w:noWrap w:val="0"/>
            <w:vAlign w:val="center"/>
          </w:tcPr>
          <w:p w14:paraId="748A4089">
            <w:pPr>
              <w:pStyle w:val="17"/>
              <w:spacing w:before="154" w:line="223" w:lineRule="auto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lang w:val="en-US" w:eastAsia="zh-CN"/>
              </w:rPr>
              <w:t>成果选题范围</w:t>
            </w:r>
          </w:p>
        </w:tc>
        <w:tc>
          <w:tcPr>
            <w:tcW w:w="7426" w:type="dxa"/>
            <w:gridSpan w:val="3"/>
            <w:noWrap w:val="0"/>
            <w:vAlign w:val="top"/>
          </w:tcPr>
          <w:p w14:paraId="193CBAA8">
            <w:pPr>
              <w:pStyle w:val="17"/>
              <w:spacing w:before="155" w:line="220" w:lineRule="auto"/>
              <w:jc w:val="left"/>
              <w:rPr>
                <w:rFonts w:hint="default" w:ascii="Times New Roman" w:hAnsi="Times New Roman" w:eastAsia="仿宋_GB2312" w:cs="Times New Roman"/>
              </w:rPr>
            </w:pPr>
          </w:p>
        </w:tc>
      </w:tr>
      <w:tr w14:paraId="6AFA0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953" w:type="dxa"/>
            <w:noWrap w:val="0"/>
            <w:vAlign w:val="top"/>
          </w:tcPr>
          <w:p w14:paraId="574C8D04">
            <w:pPr>
              <w:pStyle w:val="17"/>
              <w:spacing w:before="187" w:line="221" w:lineRule="auto"/>
              <w:ind w:firstLine="290" w:firstLineChars="100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5"/>
                <w:lang w:val="en-US" w:eastAsia="zh-CN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spacing w:val="5"/>
              </w:rPr>
              <w:t>负责人</w:t>
            </w:r>
          </w:p>
        </w:tc>
        <w:tc>
          <w:tcPr>
            <w:tcW w:w="2410" w:type="dxa"/>
            <w:noWrap w:val="0"/>
            <w:vAlign w:val="top"/>
          </w:tcPr>
          <w:p w14:paraId="2424DD07">
            <w:pPr>
              <w:pStyle w:val="17"/>
              <w:spacing w:before="188" w:line="222" w:lineRule="auto"/>
              <w:ind w:left="245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-17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-65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17"/>
              </w:rPr>
              <w:t>限填</w:t>
            </w:r>
            <w:r>
              <w:rPr>
                <w:rFonts w:hint="default" w:ascii="Times New Roman" w:hAnsi="Times New Roman" w:eastAsia="仿宋_GB2312" w:cs="Times New Roman"/>
                <w:spacing w:val="-36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-17"/>
              </w:rPr>
              <w:t>1人）</w:t>
            </w:r>
          </w:p>
        </w:tc>
        <w:tc>
          <w:tcPr>
            <w:tcW w:w="2977" w:type="dxa"/>
            <w:noWrap w:val="0"/>
            <w:vAlign w:val="top"/>
          </w:tcPr>
          <w:p w14:paraId="11C66E17">
            <w:pPr>
              <w:pStyle w:val="17"/>
              <w:spacing w:before="188" w:line="223" w:lineRule="auto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</w:rPr>
              <w:t>联系电话</w:t>
            </w:r>
          </w:p>
        </w:tc>
        <w:tc>
          <w:tcPr>
            <w:tcW w:w="2039" w:type="dxa"/>
            <w:noWrap w:val="0"/>
            <w:vAlign w:val="top"/>
          </w:tcPr>
          <w:p w14:paraId="1551EDB7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46D9E1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953" w:type="dxa"/>
            <w:noWrap w:val="0"/>
            <w:vAlign w:val="center"/>
          </w:tcPr>
          <w:p w14:paraId="1C73EDF1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3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>负责人</w:t>
            </w:r>
          </w:p>
          <w:p w14:paraId="3A801B46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/>
              <w:jc w:val="center"/>
              <w:textAlignment w:val="baseline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3"/>
              </w:rPr>
              <w:t>职务</w:t>
            </w:r>
            <w:r>
              <w:rPr>
                <w:rFonts w:hint="default" w:ascii="Times New Roman" w:hAnsi="Times New Roman" w:eastAsia="仿宋_GB2312" w:cs="Times New Roman"/>
                <w:spacing w:val="-3"/>
              </w:rPr>
              <w:t>职称</w:t>
            </w:r>
          </w:p>
        </w:tc>
        <w:tc>
          <w:tcPr>
            <w:tcW w:w="2410" w:type="dxa"/>
            <w:noWrap w:val="0"/>
            <w:vAlign w:val="top"/>
          </w:tcPr>
          <w:p w14:paraId="649418BF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41BB73E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36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-3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3"/>
              </w:rPr>
              <w:t>电子邮箱</w:t>
            </w:r>
          </w:p>
        </w:tc>
        <w:tc>
          <w:tcPr>
            <w:tcW w:w="2039" w:type="dxa"/>
            <w:noWrap w:val="0"/>
            <w:vAlign w:val="top"/>
          </w:tcPr>
          <w:p w14:paraId="57E94B69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63898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953" w:type="dxa"/>
            <w:vMerge w:val="restart"/>
            <w:noWrap w:val="0"/>
            <w:vAlign w:val="center"/>
          </w:tcPr>
          <w:p w14:paraId="783346D3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  <w:t xml:space="preserve"> 学术论文</w:t>
            </w:r>
          </w:p>
          <w:p w14:paraId="764E1F3B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  <w:t xml:space="preserve"> 作者</w:t>
            </w:r>
          </w:p>
          <w:p w14:paraId="544E0164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 w:firstLine="230" w:firstLineChars="100"/>
              <w:jc w:val="both"/>
              <w:textAlignment w:val="baseline"/>
              <w:rPr>
                <w:rFonts w:hint="default" w:ascii="Times New Roman" w:hAnsi="Times New Roman" w:eastAsia="仿宋_GB2312" w:cs="Times New Roman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3"/>
                <w:szCs w:val="23"/>
                <w:lang w:val="en-US" w:eastAsia="zh-CN"/>
              </w:rPr>
              <w:t>（最多2人，排</w:t>
            </w:r>
          </w:p>
          <w:p w14:paraId="4CE39F87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right="176" w:firstLine="230" w:firstLineChars="10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3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3"/>
                <w:szCs w:val="23"/>
                <w:lang w:val="en-US" w:eastAsia="zh-CN"/>
              </w:rPr>
              <w:t>序）</w:t>
            </w:r>
          </w:p>
        </w:tc>
        <w:tc>
          <w:tcPr>
            <w:tcW w:w="2410" w:type="dxa"/>
            <w:noWrap w:val="0"/>
            <w:vAlign w:val="top"/>
          </w:tcPr>
          <w:p w14:paraId="7410EF11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top"/>
          </w:tcPr>
          <w:p w14:paraId="79DC1BF8">
            <w:pPr>
              <w:pStyle w:val="17"/>
              <w:spacing w:before="101" w:line="221" w:lineRule="auto"/>
              <w:ind w:left="894"/>
              <w:rPr>
                <w:rFonts w:hint="default" w:ascii="Times New Roman" w:hAnsi="Times New Roman" w:eastAsia="仿宋_GB2312" w:cs="Times New Roman"/>
                <w:spacing w:val="-3"/>
              </w:rPr>
            </w:pPr>
          </w:p>
        </w:tc>
        <w:tc>
          <w:tcPr>
            <w:tcW w:w="2039" w:type="dxa"/>
            <w:noWrap w:val="0"/>
            <w:vAlign w:val="top"/>
          </w:tcPr>
          <w:p w14:paraId="5C4212B9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102A95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953" w:type="dxa"/>
            <w:vMerge w:val="continue"/>
            <w:noWrap w:val="0"/>
            <w:vAlign w:val="top"/>
          </w:tcPr>
          <w:p w14:paraId="603CA4CA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auto"/>
              <w:ind w:left="680" w:right="176" w:hanging="476"/>
              <w:textAlignment w:val="baseline"/>
              <w:rPr>
                <w:rFonts w:hint="default" w:ascii="Times New Roman" w:hAnsi="Times New Roman" w:eastAsia="仿宋_GB2312" w:cs="Times New Roman"/>
                <w:spacing w:val="3"/>
              </w:rPr>
            </w:pPr>
          </w:p>
        </w:tc>
        <w:tc>
          <w:tcPr>
            <w:tcW w:w="2410" w:type="dxa"/>
            <w:noWrap w:val="0"/>
            <w:vAlign w:val="top"/>
          </w:tcPr>
          <w:p w14:paraId="3E28D162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top"/>
          </w:tcPr>
          <w:p w14:paraId="38A22B70">
            <w:pPr>
              <w:pStyle w:val="17"/>
              <w:spacing w:before="101" w:line="221" w:lineRule="auto"/>
              <w:ind w:left="894"/>
              <w:rPr>
                <w:rFonts w:hint="default" w:ascii="Times New Roman" w:hAnsi="Times New Roman" w:eastAsia="仿宋_GB2312" w:cs="Times New Roman"/>
                <w:spacing w:val="-3"/>
              </w:rPr>
            </w:pPr>
          </w:p>
        </w:tc>
        <w:tc>
          <w:tcPr>
            <w:tcW w:w="2039" w:type="dxa"/>
            <w:noWrap w:val="0"/>
            <w:vAlign w:val="top"/>
          </w:tcPr>
          <w:p w14:paraId="62C1560D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79110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53" w:type="dxa"/>
            <w:vMerge w:val="restart"/>
            <w:tcBorders>
              <w:bottom w:val="nil"/>
            </w:tcBorders>
            <w:noWrap w:val="0"/>
            <w:vAlign w:val="top"/>
          </w:tcPr>
          <w:p w14:paraId="39296600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480" w:lineRule="exact"/>
              <w:ind w:left="309" w:leftChars="147" w:right="335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lang w:val="en-US" w:eastAsia="zh-CN"/>
              </w:rPr>
              <w:t>教学改革</w:t>
            </w:r>
            <w:r>
              <w:rPr>
                <w:rFonts w:hint="default" w:ascii="Times New Roman" w:hAnsi="Times New Roman" w:eastAsia="仿宋_GB2312" w:cs="Times New Roman"/>
                <w:spacing w:val="4"/>
              </w:rPr>
              <w:t>案例团队</w:t>
            </w:r>
            <w:r>
              <w:rPr>
                <w:rFonts w:hint="default" w:ascii="Times New Roman" w:hAnsi="Times New Roman" w:eastAsia="仿宋_GB2312" w:cs="Times New Roman"/>
                <w:spacing w:val="-1"/>
              </w:rPr>
              <w:t>成员</w:t>
            </w:r>
          </w:p>
          <w:p w14:paraId="635E1E8F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38"/>
              <w:jc w:val="left"/>
              <w:textAlignment w:val="baseline"/>
              <w:rPr>
                <w:rFonts w:hint="default" w:ascii="Times New Roman" w:hAnsi="Times New Roman" w:eastAsia="仿宋_GB2312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z w:val="23"/>
                <w:szCs w:val="23"/>
              </w:rPr>
              <w:t>（最多</w:t>
            </w:r>
            <w:r>
              <w:rPr>
                <w:rFonts w:hint="default" w:ascii="Times New Roman" w:hAnsi="Times New Roman" w:eastAsia="仿宋_GB2312" w:cs="Times New Roman"/>
                <w:sz w:val="23"/>
                <w:szCs w:val="23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3"/>
                <w:szCs w:val="23"/>
              </w:rPr>
              <w:t>人，排</w:t>
            </w:r>
          </w:p>
          <w:p w14:paraId="4569412E">
            <w:pPr>
              <w:pStyle w:val="1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360" w:lineRule="exact"/>
              <w:ind w:left="741"/>
              <w:jc w:val="left"/>
              <w:textAlignment w:val="baseline"/>
              <w:rPr>
                <w:rFonts w:hint="default" w:ascii="Times New Roman" w:hAnsi="Times New Roman" w:eastAsia="仿宋_GB2312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23"/>
                <w:szCs w:val="23"/>
              </w:rPr>
              <w:t>序）</w:t>
            </w:r>
          </w:p>
        </w:tc>
        <w:tc>
          <w:tcPr>
            <w:tcW w:w="2410" w:type="dxa"/>
            <w:noWrap w:val="0"/>
            <w:vAlign w:val="top"/>
          </w:tcPr>
          <w:p w14:paraId="2B20130A">
            <w:pPr>
              <w:pStyle w:val="17"/>
              <w:spacing w:before="179" w:line="225" w:lineRule="auto"/>
              <w:ind w:left="894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2"/>
              </w:rPr>
              <w:t>姓名</w:t>
            </w:r>
          </w:p>
        </w:tc>
        <w:tc>
          <w:tcPr>
            <w:tcW w:w="2977" w:type="dxa"/>
            <w:noWrap w:val="0"/>
            <w:vAlign w:val="top"/>
          </w:tcPr>
          <w:p w14:paraId="6F6DF105">
            <w:pPr>
              <w:pStyle w:val="17"/>
              <w:spacing w:before="180" w:line="220" w:lineRule="auto"/>
              <w:ind w:left="864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</w:rPr>
              <w:t>工作单位</w:t>
            </w:r>
          </w:p>
        </w:tc>
        <w:tc>
          <w:tcPr>
            <w:tcW w:w="2039" w:type="dxa"/>
            <w:noWrap w:val="0"/>
            <w:vAlign w:val="top"/>
          </w:tcPr>
          <w:p w14:paraId="4EE5B301">
            <w:pPr>
              <w:pStyle w:val="17"/>
              <w:spacing w:before="180" w:line="223" w:lineRule="auto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</w:rPr>
              <w:t>联系电话</w:t>
            </w:r>
          </w:p>
        </w:tc>
      </w:tr>
      <w:tr w14:paraId="1DCA9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393FB1D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410" w:type="dxa"/>
            <w:noWrap w:val="0"/>
            <w:vAlign w:val="top"/>
          </w:tcPr>
          <w:p w14:paraId="1F0E9175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top"/>
          </w:tcPr>
          <w:p w14:paraId="16FDB5E4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5848C2D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4DC4A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AC74505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410" w:type="dxa"/>
            <w:noWrap w:val="0"/>
            <w:vAlign w:val="top"/>
          </w:tcPr>
          <w:p w14:paraId="6A8EC4E7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top"/>
          </w:tcPr>
          <w:p w14:paraId="67D2F1C6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3F4D69E0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0712D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53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443F6ECB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410" w:type="dxa"/>
            <w:noWrap w:val="0"/>
            <w:vAlign w:val="top"/>
          </w:tcPr>
          <w:p w14:paraId="1206B5FD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977" w:type="dxa"/>
            <w:noWrap w:val="0"/>
            <w:vAlign w:val="top"/>
          </w:tcPr>
          <w:p w14:paraId="205A362F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C9DB415">
            <w:pPr>
              <w:rPr>
                <w:rFonts w:hint="default" w:ascii="Times New Roman" w:hAnsi="Times New Roman" w:eastAsia="仿宋_GB2312" w:cs="Times New Roman"/>
                <w:sz w:val="21"/>
              </w:rPr>
            </w:pPr>
          </w:p>
        </w:tc>
      </w:tr>
      <w:tr w14:paraId="5E8AD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2" w:hRule="atLeast"/>
        </w:trPr>
        <w:tc>
          <w:tcPr>
            <w:tcW w:w="1953" w:type="dxa"/>
            <w:tcBorders>
              <w:top w:val="single" w:color="auto" w:sz="4" w:space="0"/>
            </w:tcBorders>
            <w:noWrap w:val="0"/>
            <w:vAlign w:val="top"/>
          </w:tcPr>
          <w:p w14:paraId="0FB905DB">
            <w:pPr>
              <w:spacing w:line="253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7C3D5750">
            <w:pPr>
              <w:spacing w:line="253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258BC417">
            <w:pPr>
              <w:spacing w:line="253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150D9505">
            <w:pPr>
              <w:spacing w:line="253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6691A7B5">
            <w:pPr>
              <w:spacing w:line="253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4EEE8335">
            <w:pPr>
              <w:pStyle w:val="17"/>
              <w:spacing w:before="95" w:line="222" w:lineRule="auto"/>
              <w:jc w:val="center"/>
              <w:rPr>
                <w:rFonts w:hint="default" w:ascii="Times New Roman" w:hAnsi="Times New Roman" w:eastAsia="仿宋_GB2312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仿宋_GB2312" w:cs="Times New Roman"/>
                <w:spacing w:val="5"/>
                <w:lang w:val="en-US" w:eastAsia="zh-CN"/>
              </w:rPr>
              <w:t>成果简介</w:t>
            </w:r>
          </w:p>
        </w:tc>
        <w:tc>
          <w:tcPr>
            <w:tcW w:w="7426" w:type="dxa"/>
            <w:gridSpan w:val="3"/>
            <w:noWrap w:val="0"/>
            <w:vAlign w:val="top"/>
          </w:tcPr>
          <w:p w14:paraId="21C73B8A">
            <w:pPr>
              <w:spacing w:line="251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3714D346">
            <w:pPr>
              <w:spacing w:line="251" w:lineRule="auto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5"/>
                <w:kern w:val="0"/>
                <w:sz w:val="31"/>
                <w:szCs w:val="3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5"/>
                <w:kern w:val="0"/>
                <w:sz w:val="31"/>
                <w:szCs w:val="31"/>
                <w:lang w:val="en-US" w:eastAsia="zh-CN" w:bidi="ar-SA"/>
              </w:rPr>
              <w:t>（400字以内）</w:t>
            </w:r>
          </w:p>
          <w:p w14:paraId="335A84DC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69CB4AFE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54CC2139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4B0D0930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22FFC16C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077136C3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2720759C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1A035C1A">
            <w:pPr>
              <w:spacing w:line="252" w:lineRule="auto"/>
              <w:rPr>
                <w:rFonts w:hint="default" w:ascii="Times New Roman" w:hAnsi="Times New Roman" w:eastAsia="仿宋_GB2312" w:cs="Times New Roman"/>
                <w:sz w:val="21"/>
              </w:rPr>
            </w:pPr>
          </w:p>
          <w:p w14:paraId="1E575B88">
            <w:pPr>
              <w:pStyle w:val="17"/>
              <w:spacing w:before="101" w:line="222" w:lineRule="auto"/>
              <w:rPr>
                <w:rFonts w:hint="default" w:ascii="Times New Roman" w:hAnsi="Times New Roman" w:eastAsia="仿宋_GB2312" w:cs="Times New Roman"/>
              </w:rPr>
            </w:pPr>
          </w:p>
        </w:tc>
      </w:tr>
    </w:tbl>
    <w:p w14:paraId="7CF88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WPSEMBED1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0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714C6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328539C"/>
    <w:rsid w:val="03B804CE"/>
    <w:rsid w:val="04294F27"/>
    <w:rsid w:val="045A77D7"/>
    <w:rsid w:val="058A1AE1"/>
    <w:rsid w:val="07E37AE3"/>
    <w:rsid w:val="080D10BC"/>
    <w:rsid w:val="08326375"/>
    <w:rsid w:val="08F0070A"/>
    <w:rsid w:val="09E162A4"/>
    <w:rsid w:val="0C9870EE"/>
    <w:rsid w:val="0D42705A"/>
    <w:rsid w:val="0D9755F8"/>
    <w:rsid w:val="10284C2D"/>
    <w:rsid w:val="10433815"/>
    <w:rsid w:val="10E30C50"/>
    <w:rsid w:val="10F60887"/>
    <w:rsid w:val="11380EA0"/>
    <w:rsid w:val="12372F05"/>
    <w:rsid w:val="12751C80"/>
    <w:rsid w:val="1299596E"/>
    <w:rsid w:val="135B0E75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864257A"/>
    <w:rsid w:val="186E51A7"/>
    <w:rsid w:val="197B401F"/>
    <w:rsid w:val="19E33973"/>
    <w:rsid w:val="1B021CFA"/>
    <w:rsid w:val="1B1C538E"/>
    <w:rsid w:val="1BB6133F"/>
    <w:rsid w:val="1BF34341"/>
    <w:rsid w:val="1C6E5776"/>
    <w:rsid w:val="1C8C20A0"/>
    <w:rsid w:val="1D7F411B"/>
    <w:rsid w:val="1DDC7057"/>
    <w:rsid w:val="1E6908EA"/>
    <w:rsid w:val="217952E8"/>
    <w:rsid w:val="224C0E52"/>
    <w:rsid w:val="22C95DFC"/>
    <w:rsid w:val="22E26EBD"/>
    <w:rsid w:val="23183EA6"/>
    <w:rsid w:val="2419690F"/>
    <w:rsid w:val="253D662D"/>
    <w:rsid w:val="255A0F8D"/>
    <w:rsid w:val="25EF3DCB"/>
    <w:rsid w:val="2604714B"/>
    <w:rsid w:val="266F1E8E"/>
    <w:rsid w:val="26B24DF9"/>
    <w:rsid w:val="26B446CD"/>
    <w:rsid w:val="27C17E7A"/>
    <w:rsid w:val="29235B3A"/>
    <w:rsid w:val="2A0B0E0A"/>
    <w:rsid w:val="2A2C55DC"/>
    <w:rsid w:val="2B591CE7"/>
    <w:rsid w:val="2BED635A"/>
    <w:rsid w:val="2C532BDA"/>
    <w:rsid w:val="2C7843EE"/>
    <w:rsid w:val="2D012636"/>
    <w:rsid w:val="2E2248CD"/>
    <w:rsid w:val="2F2B74F6"/>
    <w:rsid w:val="30EC0F07"/>
    <w:rsid w:val="31EC5F04"/>
    <w:rsid w:val="32096215"/>
    <w:rsid w:val="321E77E6"/>
    <w:rsid w:val="324E5CD5"/>
    <w:rsid w:val="32B12408"/>
    <w:rsid w:val="349D2C44"/>
    <w:rsid w:val="352769B2"/>
    <w:rsid w:val="35E86494"/>
    <w:rsid w:val="363A58D4"/>
    <w:rsid w:val="36703155"/>
    <w:rsid w:val="36D05553"/>
    <w:rsid w:val="378B147A"/>
    <w:rsid w:val="38806B05"/>
    <w:rsid w:val="391F7B22"/>
    <w:rsid w:val="393E6596"/>
    <w:rsid w:val="3998390E"/>
    <w:rsid w:val="3A8B1791"/>
    <w:rsid w:val="3A914FF9"/>
    <w:rsid w:val="3AA60379"/>
    <w:rsid w:val="3ABA2429"/>
    <w:rsid w:val="3AD35612"/>
    <w:rsid w:val="3BC46D08"/>
    <w:rsid w:val="3BF84C04"/>
    <w:rsid w:val="3E3F202E"/>
    <w:rsid w:val="407676CF"/>
    <w:rsid w:val="40FB7670"/>
    <w:rsid w:val="4110479E"/>
    <w:rsid w:val="425828A0"/>
    <w:rsid w:val="43600DFA"/>
    <w:rsid w:val="439E6A72"/>
    <w:rsid w:val="43A0005B"/>
    <w:rsid w:val="43AE09CA"/>
    <w:rsid w:val="443133A9"/>
    <w:rsid w:val="458A2CF5"/>
    <w:rsid w:val="46D149CF"/>
    <w:rsid w:val="477C2B8D"/>
    <w:rsid w:val="48691363"/>
    <w:rsid w:val="48FF25B5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147368"/>
    <w:rsid w:val="4EC05A55"/>
    <w:rsid w:val="4EF86CC0"/>
    <w:rsid w:val="4F5A3C18"/>
    <w:rsid w:val="4FAD02F5"/>
    <w:rsid w:val="4FBC621D"/>
    <w:rsid w:val="507A484F"/>
    <w:rsid w:val="50940F47"/>
    <w:rsid w:val="50B25F88"/>
    <w:rsid w:val="50C71676"/>
    <w:rsid w:val="50ED5DD9"/>
    <w:rsid w:val="530028C4"/>
    <w:rsid w:val="532742F5"/>
    <w:rsid w:val="539574B0"/>
    <w:rsid w:val="549E1C13"/>
    <w:rsid w:val="570010E5"/>
    <w:rsid w:val="57664DCE"/>
    <w:rsid w:val="57BB6BFD"/>
    <w:rsid w:val="5829466B"/>
    <w:rsid w:val="59185172"/>
    <w:rsid w:val="593E4146"/>
    <w:rsid w:val="59875AED"/>
    <w:rsid w:val="59AF7214"/>
    <w:rsid w:val="59B368E2"/>
    <w:rsid w:val="59EC0167"/>
    <w:rsid w:val="5ACC7530"/>
    <w:rsid w:val="5B667984"/>
    <w:rsid w:val="5C1F025F"/>
    <w:rsid w:val="5C27138B"/>
    <w:rsid w:val="5C593045"/>
    <w:rsid w:val="5C6B108D"/>
    <w:rsid w:val="5CEE5E83"/>
    <w:rsid w:val="5D6B7252"/>
    <w:rsid w:val="5DD23E67"/>
    <w:rsid w:val="5EA22A81"/>
    <w:rsid w:val="5F676AE2"/>
    <w:rsid w:val="5F7A1C50"/>
    <w:rsid w:val="5F9A19AB"/>
    <w:rsid w:val="5FC058B5"/>
    <w:rsid w:val="6017124D"/>
    <w:rsid w:val="608D1166"/>
    <w:rsid w:val="62A12576"/>
    <w:rsid w:val="64281C7B"/>
    <w:rsid w:val="64C00105"/>
    <w:rsid w:val="65674A25"/>
    <w:rsid w:val="65BC6B1F"/>
    <w:rsid w:val="65EE47FE"/>
    <w:rsid w:val="66067F72"/>
    <w:rsid w:val="660A295C"/>
    <w:rsid w:val="668533B4"/>
    <w:rsid w:val="66C13CC1"/>
    <w:rsid w:val="67722B32"/>
    <w:rsid w:val="67801DCE"/>
    <w:rsid w:val="689478DF"/>
    <w:rsid w:val="68A12F93"/>
    <w:rsid w:val="69313380"/>
    <w:rsid w:val="6BC02799"/>
    <w:rsid w:val="6BC229B5"/>
    <w:rsid w:val="6C313697"/>
    <w:rsid w:val="6D08089B"/>
    <w:rsid w:val="6D2B458A"/>
    <w:rsid w:val="6D365409"/>
    <w:rsid w:val="6E73375C"/>
    <w:rsid w:val="6EAD34A8"/>
    <w:rsid w:val="6FDD600F"/>
    <w:rsid w:val="701D0C3D"/>
    <w:rsid w:val="7124616D"/>
    <w:rsid w:val="723932A5"/>
    <w:rsid w:val="72596DA7"/>
    <w:rsid w:val="728C7879"/>
    <w:rsid w:val="72CB65F3"/>
    <w:rsid w:val="74942A15"/>
    <w:rsid w:val="75390090"/>
    <w:rsid w:val="75786CF0"/>
    <w:rsid w:val="75A90742"/>
    <w:rsid w:val="75CD4430"/>
    <w:rsid w:val="766D6E76"/>
    <w:rsid w:val="77065E4C"/>
    <w:rsid w:val="77076A60"/>
    <w:rsid w:val="77C34B0D"/>
    <w:rsid w:val="77C53E93"/>
    <w:rsid w:val="7820118F"/>
    <w:rsid w:val="79196E3A"/>
    <w:rsid w:val="79305402"/>
    <w:rsid w:val="798412AA"/>
    <w:rsid w:val="7A74131E"/>
    <w:rsid w:val="7A995229"/>
    <w:rsid w:val="7BDA2241"/>
    <w:rsid w:val="7C7E1EA2"/>
    <w:rsid w:val="7D515947"/>
    <w:rsid w:val="7DAB14FB"/>
    <w:rsid w:val="7DBA7990"/>
    <w:rsid w:val="7E132BFC"/>
    <w:rsid w:val="7E655B4E"/>
    <w:rsid w:val="7E694F12"/>
    <w:rsid w:val="7ED24865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136</Characters>
  <Lines>7</Lines>
  <Paragraphs>10</Paragraphs>
  <TotalTime>163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2026-04-22T08:12:31Z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FD91CB33124E4F8FBEBE83C109038A48_13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