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DE155">
      <w:pPr>
        <w:ind w:left="320" w:hanging="280" w:hangingChars="100"/>
        <w:rPr>
          <w:rFonts w:ascii="仿宋_GB2312" w:hAnsi="宋体" w:eastAsia="仿宋_GB2312"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Cs/>
          <w:sz w:val="28"/>
          <w:szCs w:val="28"/>
        </w:rPr>
        <w:t>附件：</w:t>
      </w:r>
    </w:p>
    <w:p w14:paraId="1CC9B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南京林业大学水杉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艺术团指导教师申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Hans" w:bidi="ar"/>
        </w:rPr>
        <w:t>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表</w:t>
      </w:r>
    </w:p>
    <w:tbl>
      <w:tblPr>
        <w:tblStyle w:val="2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267"/>
        <w:gridCol w:w="1290"/>
        <w:gridCol w:w="1368"/>
        <w:gridCol w:w="758"/>
        <w:gridCol w:w="307"/>
        <w:gridCol w:w="1502"/>
        <w:gridCol w:w="161"/>
        <w:gridCol w:w="1648"/>
      </w:tblGrid>
      <w:tr w14:paraId="1F033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2BE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83A68">
            <w:pPr>
              <w:spacing w:line="300" w:lineRule="exact"/>
              <w:ind w:firstLine="26" w:firstLineChars="11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1D1D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3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ADD7A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3B1A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0596A21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6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806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8B3E8E8">
            <w:pPr>
              <w:tabs>
                <w:tab w:val="left" w:pos="1781"/>
              </w:tabs>
              <w:spacing w:line="300" w:lineRule="exact"/>
              <w:ind w:right="160" w:rightChars="7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4F274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C0A1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1C11F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874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3736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75249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</w:t>
            </w:r>
          </w:p>
          <w:p w14:paraId="57E6EEC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9E01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46FB6CD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14:paraId="785A5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48AE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 w14:paraId="5CFB063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A0A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4ABF"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学院</w:t>
            </w:r>
          </w:p>
          <w:p w14:paraId="141C13BA">
            <w:pPr>
              <w:spacing w:line="300" w:lineRule="exact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B4E9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29DB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 w14:paraId="4072E89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0CAA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C238FDA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14:paraId="2223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5EFF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职务/职称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9852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E7C9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</w:t>
            </w:r>
          </w:p>
          <w:p w14:paraId="6F371FB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1CFC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A57515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14:paraId="44D13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7B2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意向指导的艺术团分团</w:t>
            </w:r>
          </w:p>
        </w:tc>
        <w:tc>
          <w:tcPr>
            <w:tcW w:w="83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0B6998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Hans"/>
              </w:rPr>
              <w:t>器乐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Hans"/>
              </w:rPr>
              <w:t>声乐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舞蹈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朗诵</w:t>
            </w:r>
            <w:r>
              <w:rPr>
                <w:rFonts w:hint="default" w:ascii="宋体" w:hAnsi="宋体"/>
                <w:sz w:val="24"/>
                <w:lang w:eastAsia="zh-Hans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形体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  <w:tr w14:paraId="09FB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9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69360844"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个人经历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D3E144F"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起止时间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69396F2"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毕业院校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ED01032"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专业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E1670A3"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学位</w:t>
            </w:r>
          </w:p>
        </w:tc>
      </w:tr>
      <w:tr w14:paraId="302C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9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D51672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83ECFF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0CECA9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D8B586D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E047119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8E4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9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6D09FF8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48CB01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2259B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134CD52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BCE9F1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16F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9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4851B76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9A27E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A890524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112440D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BB709B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03D5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9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03B111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AA77609"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起止时间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5691E3C"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所在单位</w:t>
            </w: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85624F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工作内容</w:t>
            </w:r>
          </w:p>
        </w:tc>
      </w:tr>
      <w:tr w14:paraId="73F66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9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A74F0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E5DE6B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EE3659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DA613E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6BD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9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67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E6C8D25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9FCC6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981A93D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7BE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9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13CC9E61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参与、指导的重要演出、赛事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1093F5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演出或赛事名称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52B6479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14D265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级别（校级、区级或国家级）</w:t>
            </w:r>
          </w:p>
        </w:tc>
      </w:tr>
      <w:tr w14:paraId="6FA77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9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AC8756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466E8D7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52D983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A3596A3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14:paraId="21242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9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BBEB4FD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D03137A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141C86C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0A13BC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14:paraId="2D56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9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6DA8E5E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2483CDA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64CFEA5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12AFB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14:paraId="670F1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0B005"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曾获何种奖励</w:t>
            </w:r>
          </w:p>
        </w:tc>
        <w:tc>
          <w:tcPr>
            <w:tcW w:w="83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7B18EAD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EA2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C71D6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共青团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南京林业大学委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员会</w:t>
            </w:r>
          </w:p>
          <w:p w14:paraId="225D2ED8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BC5E3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5CCF4F1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4F486EA9"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</w:p>
          <w:p w14:paraId="0DAA9C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3CB1026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4C5F4FE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7660E58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共青团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南京林业大学委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员会</w:t>
            </w:r>
            <w:r>
              <w:rPr>
                <w:rFonts w:hint="eastAsia" w:ascii="宋体" w:hAnsi="宋体"/>
                <w:sz w:val="24"/>
              </w:rPr>
              <w:t>（签章）</w:t>
            </w:r>
          </w:p>
          <w:p w14:paraId="410217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年    月    日</w:t>
            </w:r>
          </w:p>
          <w:p w14:paraId="029DAE3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</w:t>
            </w:r>
          </w:p>
        </w:tc>
      </w:tr>
    </w:tbl>
    <w:p w14:paraId="5F1479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6401C"/>
    <w:rsid w:val="40D6401C"/>
    <w:rsid w:val="662B4C31"/>
    <w:rsid w:val="7EBE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0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2022-06-05T09:18:00Z</dcterms:created>
  <dc:creator>李艺莉</dc:creator>
  <cp:lastModifiedBy>冰糖胡芦</cp:lastModifiedBy>
  <dcterms:modified xsi:type="dcterms:W3CDTF">2025-03-07T07:05:09Z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eyJoZGlkIjoiODdlNjI1MzM5ZjMwZjY3NGFmN2JmMzU4ODAzNzE0YzciLCJ1c2VySWQiOiIzODEyNTQ0ODUifQ==</vt:lpwstr>
  </property>
  <property fmtid="{D5CDD505-2E9C-101B-9397-08002B2CF9AE}" pid="4" name="ICV">
    <vt:lpwstr>0D03495F679B42C2B062FC2DE43D0954_13</vt:lpwstr>
  </property>
</Properties>
</file>