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903"/>
        </w:tabs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ab/>
      </w:r>
    </w:p>
    <w:p>
      <w:pPr>
        <w:spacing w:afterLines="100"/>
        <w:jc w:val="center"/>
        <w:rPr>
          <w:rFonts w:ascii="华文楷体" w:hAnsi="华文楷体" w:eastAsia="华文楷体"/>
          <w:b/>
          <w:sz w:val="40"/>
          <w:szCs w:val="40"/>
        </w:rPr>
      </w:pPr>
      <w:r>
        <w:rPr>
          <w:rFonts w:hint="eastAsia" w:ascii="华文楷体" w:hAnsi="华文楷体" w:eastAsia="华文楷体"/>
          <w:b/>
          <w:sz w:val="40"/>
          <w:szCs w:val="40"/>
        </w:rPr>
        <w:t>五四红旗团总支申报表</w:t>
      </w:r>
    </w:p>
    <w:tbl>
      <w:tblPr>
        <w:tblStyle w:val="5"/>
        <w:tblW w:w="929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7"/>
        <w:gridCol w:w="2564"/>
        <w:gridCol w:w="1772"/>
        <w:gridCol w:w="33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2564" w:type="dxa"/>
            <w:tcBorders>
              <w:tl2br w:val="nil"/>
              <w:tr2bl w:val="nil"/>
            </w:tcBorders>
            <w:vAlign w:val="top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77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top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70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15"/>
                <w:kern w:val="0"/>
                <w:sz w:val="24"/>
                <w:fitText w:val="2880" w:id="0"/>
              </w:rPr>
              <w:t>工作实</w:t>
            </w:r>
            <w:r>
              <w:rPr>
                <w:rFonts w:hint="eastAsia"/>
                <w:spacing w:val="15"/>
                <w:kern w:val="0"/>
                <w:sz w:val="24"/>
                <w:fitText w:val="2880" w:id="0"/>
              </w:rPr>
              <w:t>绩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团总支书记签名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学院团委意见   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right"/>
              <w:rPr>
                <w:sz w:val="48"/>
                <w:szCs w:val="48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（章）   年     月 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校团委意见 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（章）   年     月     日</w:t>
            </w:r>
          </w:p>
        </w:tc>
      </w:tr>
    </w:tbl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sectPr>
      <w:pgSz w:w="11907" w:h="16840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微软雅黑"/>
    <w:panose1 w:val="00000000000000000000"/>
    <w:charset w:val="86"/>
    <w:family w:val="auto"/>
    <w:pitch w:val="default"/>
    <w:sig w:usb0="00000000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41D3"/>
    <w:rsid w:val="00172A27"/>
    <w:rsid w:val="00603146"/>
    <w:rsid w:val="006E778D"/>
    <w:rsid w:val="00AF25CC"/>
    <w:rsid w:val="00C31926"/>
    <w:rsid w:val="00E71B76"/>
    <w:rsid w:val="00FE39C2"/>
    <w:rsid w:val="7B0132F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200</Characters>
  <Lines>1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2013-04-08T13:10:00Z</dcterms:created>
  <dc:creator>微软用户</dc:creator>
  <cp:lastModifiedBy>Administrator</cp:lastModifiedBy>
  <cp:lastPrinted>2007-03-08T07:39:00Z</cp:lastPrinted>
  <dcterms:modified xsi:type="dcterms:W3CDTF">2015-04-15T06:00:07Z</dcterms:modified>
  <dc:title>特色工作先进基层团组织申报表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