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09" w:rsidRDefault="00FB1609" w:rsidP="00FB1609">
      <w:pPr>
        <w:pStyle w:val="1"/>
        <w:spacing w:line="520" w:lineRule="exact"/>
        <w:ind w:firstLineChars="0" w:firstLine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南京林业大学第三十次学生代表大会</w:t>
      </w:r>
    </w:p>
    <w:p w:rsidR="00FB1609" w:rsidRDefault="00FB1609" w:rsidP="00FB1609">
      <w:pPr>
        <w:pStyle w:val="1"/>
        <w:spacing w:line="520" w:lineRule="exact"/>
        <w:ind w:firstLineChars="0" w:firstLine="0"/>
        <w:jc w:val="center"/>
        <w:rPr>
          <w:rFonts w:ascii="仿宋_GB2312" w:eastAsia="仿宋_GB2312" w:hAnsi="仿宋" w:cs="仿宋"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代表基本情况登记表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347"/>
        <w:gridCol w:w="996"/>
        <w:gridCol w:w="794"/>
        <w:gridCol w:w="992"/>
        <w:gridCol w:w="1838"/>
        <w:gridCol w:w="737"/>
        <w:gridCol w:w="850"/>
      </w:tblGrid>
      <w:tr w:rsidR="00FB1609" w:rsidTr="00620F15">
        <w:trPr>
          <w:trHeight w:val="643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名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院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gridSpan w:val="2"/>
            <w:vMerge w:val="restart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照片</w:t>
            </w:r>
          </w:p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粘贴处</w:t>
            </w:r>
          </w:p>
        </w:tc>
      </w:tr>
      <w:tr w:rsidR="00FB1609" w:rsidTr="00620F15">
        <w:trPr>
          <w:trHeight w:val="708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 贯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B1609" w:rsidTr="00620F15">
        <w:trPr>
          <w:trHeight w:val="714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  务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B1609" w:rsidTr="00620F15">
        <w:trPr>
          <w:trHeight w:val="667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  号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B1609" w:rsidTr="00620F15">
        <w:trPr>
          <w:trHeight w:val="703"/>
          <w:jc w:val="center"/>
        </w:trPr>
        <w:tc>
          <w:tcPr>
            <w:tcW w:w="8300" w:type="dxa"/>
            <w:gridSpan w:val="7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ind w:firstLineChars="50" w:firstLine="1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是否竞选南京林业大学第三十届学生会委员会委员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B1609" w:rsidTr="00620F15">
        <w:trPr>
          <w:trHeight w:val="1840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班级意见</w:t>
            </w:r>
          </w:p>
        </w:tc>
        <w:tc>
          <w:tcPr>
            <w:tcW w:w="7554" w:type="dxa"/>
            <w:gridSpan w:val="7"/>
            <w:shd w:val="clear" w:color="auto" w:fill="auto"/>
            <w:vAlign w:val="bottom"/>
          </w:tcPr>
          <w:p w:rsidR="00FB1609" w:rsidRPr="00FB08E0" w:rsidRDefault="00FB1609" w:rsidP="00620F15">
            <w:pPr>
              <w:spacing w:line="520" w:lineRule="exact"/>
              <w:ind w:right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B1609" w:rsidRPr="00FB08E0" w:rsidRDefault="00FB1609" w:rsidP="00620F15">
            <w:pPr>
              <w:wordWrap w:val="0"/>
              <w:spacing w:line="52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班长签字：           </w:t>
            </w:r>
          </w:p>
          <w:p w:rsidR="00FB1609" w:rsidRPr="00FB08E0" w:rsidRDefault="00FB1609" w:rsidP="00620F15">
            <w:pPr>
              <w:wordWrap w:val="0"/>
              <w:spacing w:line="52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:rsidR="00FB1609" w:rsidTr="00620F15">
        <w:trPr>
          <w:trHeight w:val="2263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院学生会意 见</w:t>
            </w:r>
          </w:p>
        </w:tc>
        <w:tc>
          <w:tcPr>
            <w:tcW w:w="7554" w:type="dxa"/>
            <w:gridSpan w:val="7"/>
            <w:shd w:val="clear" w:color="auto" w:fill="auto"/>
            <w:vAlign w:val="bottom"/>
          </w:tcPr>
          <w:p w:rsidR="00FB1609" w:rsidRDefault="00FB1609" w:rsidP="00620F1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FB1609" w:rsidRPr="00FB08E0" w:rsidRDefault="00FB1609" w:rsidP="00620F15">
            <w:pPr>
              <w:wordWrap w:val="0"/>
              <w:spacing w:line="52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盖   章：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</w:p>
          <w:p w:rsidR="00FB1609" w:rsidRPr="00FB08E0" w:rsidRDefault="00FB1609" w:rsidP="00620F15">
            <w:pPr>
              <w:wordWrap w:val="0"/>
              <w:spacing w:line="52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:rsidR="00FB1609" w:rsidTr="00FB1609">
        <w:trPr>
          <w:trHeight w:val="2253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院团委</w:t>
            </w:r>
          </w:p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 见</w:t>
            </w:r>
          </w:p>
        </w:tc>
        <w:tc>
          <w:tcPr>
            <w:tcW w:w="7554" w:type="dxa"/>
            <w:gridSpan w:val="7"/>
            <w:shd w:val="clear" w:color="auto" w:fill="auto"/>
            <w:vAlign w:val="bottom"/>
          </w:tcPr>
          <w:p w:rsidR="00FB1609" w:rsidRPr="00FB08E0" w:rsidRDefault="00FB1609" w:rsidP="00620F15">
            <w:pPr>
              <w:wordWrap w:val="0"/>
              <w:spacing w:line="52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盖   章：         </w:t>
            </w:r>
          </w:p>
          <w:p w:rsidR="00FB1609" w:rsidRPr="00FB08E0" w:rsidRDefault="00FB1609" w:rsidP="00620F15">
            <w:pPr>
              <w:wordWrap w:val="0"/>
              <w:spacing w:line="52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:rsidR="00FB1609" w:rsidTr="00FB1609">
        <w:trPr>
          <w:trHeight w:val="1830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筹委会</w:t>
            </w:r>
          </w:p>
          <w:p w:rsidR="00FB1609" w:rsidRPr="00FB08E0" w:rsidRDefault="00FB1609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 见</w:t>
            </w:r>
          </w:p>
        </w:tc>
        <w:tc>
          <w:tcPr>
            <w:tcW w:w="7554" w:type="dxa"/>
            <w:gridSpan w:val="7"/>
            <w:shd w:val="clear" w:color="auto" w:fill="auto"/>
          </w:tcPr>
          <w:p w:rsidR="00FB1609" w:rsidRPr="00FB08E0" w:rsidRDefault="00FB1609" w:rsidP="00620F15">
            <w:pPr>
              <w:spacing w:line="52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FB1609" w:rsidTr="00FB1609">
        <w:trPr>
          <w:trHeight w:val="846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FB1609" w:rsidRPr="00FB08E0" w:rsidRDefault="00FB1609" w:rsidP="00FB1609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  <w:tc>
          <w:tcPr>
            <w:tcW w:w="7554" w:type="dxa"/>
            <w:gridSpan w:val="7"/>
            <w:shd w:val="clear" w:color="auto" w:fill="auto"/>
            <w:vAlign w:val="center"/>
          </w:tcPr>
          <w:p w:rsidR="00FB1609" w:rsidRPr="00FB08E0" w:rsidRDefault="00FB1609" w:rsidP="00FB1609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EE0205" w:rsidRPr="00FB1609" w:rsidRDefault="00FB1609" w:rsidP="00FB1609">
      <w:pPr>
        <w:wordWrap w:val="0"/>
        <w:spacing w:line="320" w:lineRule="exact"/>
        <w:ind w:leftChars="100" w:left="630" w:hangingChars="200" w:hanging="420"/>
        <w:jc w:val="right"/>
        <w:rPr>
          <w:rFonts w:ascii="仿宋_GB2312" w:eastAsia="仿宋_GB2312" w:hAnsi="仿宋_GB2312" w:cs="仿宋_GB2312"/>
          <w:szCs w:val="21"/>
        </w:rPr>
      </w:pPr>
      <w:r w:rsidRPr="005123C6">
        <w:rPr>
          <w:rFonts w:ascii="仿宋_GB2312" w:eastAsia="仿宋_GB2312" w:hAnsi="仿宋_GB2312" w:cs="仿宋_GB2312" w:hint="eastAsia"/>
          <w:szCs w:val="21"/>
        </w:rPr>
        <w:t>南京林业大学第三十次学生代表大会筹备委员会制</w:t>
      </w:r>
    </w:p>
    <w:sectPr w:rsidR="00EE0205" w:rsidRPr="00FB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05" w:rsidRDefault="00EE0205" w:rsidP="00FB1609">
      <w:r>
        <w:separator/>
      </w:r>
    </w:p>
  </w:endnote>
  <w:endnote w:type="continuationSeparator" w:id="1">
    <w:p w:rsidR="00EE0205" w:rsidRDefault="00EE0205" w:rsidP="00FB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05" w:rsidRDefault="00EE0205" w:rsidP="00FB1609">
      <w:r>
        <w:separator/>
      </w:r>
    </w:p>
  </w:footnote>
  <w:footnote w:type="continuationSeparator" w:id="1">
    <w:p w:rsidR="00EE0205" w:rsidRDefault="00EE0205" w:rsidP="00FB1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609"/>
    <w:rsid w:val="00EE0205"/>
    <w:rsid w:val="00FB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6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6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B1609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2</cp:revision>
  <dcterms:created xsi:type="dcterms:W3CDTF">2015-05-07T13:15:00Z</dcterms:created>
  <dcterms:modified xsi:type="dcterms:W3CDTF">2015-05-07T13:16:00Z</dcterms:modified>
</cp:coreProperties>
</file>